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9"/>
      </w:tblGrid>
      <w:tr w:rsidR="00E13308" w:rsidRPr="008834E9" w14:paraId="29B4C095" w14:textId="77777777" w:rsidTr="009B71C1">
        <w:trPr>
          <w:trHeight w:val="680"/>
        </w:trPr>
        <w:tc>
          <w:tcPr>
            <w:tcW w:w="4678" w:type="dxa"/>
          </w:tcPr>
          <w:p w14:paraId="6C58144B" w14:textId="77777777" w:rsidR="009B71C1" w:rsidRPr="008834E9" w:rsidRDefault="009B71C1" w:rsidP="009B71C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 ĐOÀN LAO ĐỘNG TP HÀ NỘI</w:t>
            </w:r>
          </w:p>
          <w:p w14:paraId="0A0F7610" w14:textId="77777777" w:rsidR="009B71C1" w:rsidRPr="008834E9" w:rsidRDefault="009B71C1" w:rsidP="009B71C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834E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CÔNG ĐOÀN NGÀNH GIÁO DỤC </w:t>
            </w:r>
          </w:p>
          <w:p w14:paraId="62CD6F3E" w14:textId="5B994F5D" w:rsidR="00E13308" w:rsidRPr="008834E9" w:rsidRDefault="009B71C1" w:rsidP="009B71C1">
            <w:pPr>
              <w:widowControl w:val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834E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3F7AD5" wp14:editId="3120F01C">
                      <wp:simplePos x="0" y="0"/>
                      <wp:positionH relativeFrom="column">
                        <wp:posOffset>180010</wp:posOffset>
                      </wp:positionH>
                      <wp:positionV relativeFrom="paragraph">
                        <wp:posOffset>9525</wp:posOffset>
                      </wp:positionV>
                      <wp:extent cx="2480945" cy="0"/>
                      <wp:effectExtent l="0" t="0" r="1460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80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.75pt" to="20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5529" w:type="dxa"/>
          </w:tcPr>
          <w:p w14:paraId="7E3179AF" w14:textId="77777777" w:rsidR="00E13308" w:rsidRPr="008834E9" w:rsidRDefault="00E13308" w:rsidP="00597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4E9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4B161873" w14:textId="2CCB8DE9" w:rsidR="00E13308" w:rsidRPr="008834E9" w:rsidRDefault="004B778E" w:rsidP="005977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4E9"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0FF206" wp14:editId="1E1755A7">
                      <wp:simplePos x="0" y="0"/>
                      <wp:positionH relativeFrom="column">
                        <wp:posOffset>867740</wp:posOffset>
                      </wp:positionH>
                      <wp:positionV relativeFrom="paragraph">
                        <wp:posOffset>204470</wp:posOffset>
                      </wp:positionV>
                      <wp:extent cx="18002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35pt,16.1pt" to="210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" strokecolor="#4579b8 [3044]"/>
                  </w:pict>
                </mc:Fallback>
              </mc:AlternateContent>
            </w:r>
            <w:r w:rsidR="00E13308" w:rsidRPr="008834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              </w:t>
            </w:r>
            <w:r w:rsidR="00E13308" w:rsidRPr="008834E9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do- Hạnh phúc</w:t>
            </w:r>
          </w:p>
        </w:tc>
      </w:tr>
      <w:tr w:rsidR="00E13308" w:rsidRPr="008834E9" w14:paraId="3886E1CD" w14:textId="77777777" w:rsidTr="009B71C1">
        <w:trPr>
          <w:trHeight w:val="680"/>
        </w:trPr>
        <w:tc>
          <w:tcPr>
            <w:tcW w:w="4678" w:type="dxa"/>
          </w:tcPr>
          <w:p w14:paraId="164CCE93" w14:textId="0F2D74DD" w:rsidR="00E13308" w:rsidRPr="008834E9" w:rsidRDefault="00E13308" w:rsidP="00597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4E9">
              <w:rPr>
                <w:rFonts w:ascii="Times New Roman" w:hAnsi="Times New Roman" w:cs="Times New Roman"/>
                <w:sz w:val="26"/>
                <w:szCs w:val="26"/>
              </w:rPr>
              <w:t xml:space="preserve">Số:       </w:t>
            </w:r>
            <w:r w:rsidR="009B71C1" w:rsidRPr="008834E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8834E9">
              <w:rPr>
                <w:rFonts w:ascii="Times New Roman" w:hAnsi="Times New Roman" w:cs="Times New Roman"/>
                <w:sz w:val="26"/>
                <w:szCs w:val="26"/>
              </w:rPr>
              <w:t xml:space="preserve">  /</w:t>
            </w:r>
            <w:r w:rsidR="009B71C1" w:rsidRPr="008834E9">
              <w:rPr>
                <w:rFonts w:ascii="Times New Roman" w:hAnsi="Times New Roman" w:cs="Times New Roman"/>
                <w:sz w:val="26"/>
                <w:szCs w:val="26"/>
              </w:rPr>
              <w:t>CĐGD</w:t>
            </w:r>
          </w:p>
          <w:p w14:paraId="58820603" w14:textId="77777777" w:rsidR="008D6ED8" w:rsidRPr="008834E9" w:rsidRDefault="009349BE" w:rsidP="008D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E9">
              <w:rPr>
                <w:rFonts w:ascii="Times New Roman" w:hAnsi="Times New Roman" w:cs="Times New Roman"/>
                <w:sz w:val="24"/>
                <w:szCs w:val="24"/>
              </w:rPr>
              <w:t xml:space="preserve">V/v lấy ý kiến </w:t>
            </w:r>
            <w:r w:rsidR="008D6ED8" w:rsidRPr="008834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834E9">
              <w:rPr>
                <w:rFonts w:ascii="Times New Roman" w:hAnsi="Times New Roman" w:cs="Times New Roman"/>
                <w:sz w:val="24"/>
                <w:szCs w:val="24"/>
              </w:rPr>
              <w:t>ự thảo</w:t>
            </w:r>
            <w:r w:rsidR="00393788" w:rsidRPr="00883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ED8" w:rsidRPr="008834E9">
              <w:rPr>
                <w:rFonts w:ascii="Times New Roman" w:hAnsi="Times New Roman" w:cs="Times New Roman"/>
                <w:sz w:val="24"/>
                <w:szCs w:val="24"/>
              </w:rPr>
              <w:t xml:space="preserve">tở trình </w:t>
            </w:r>
          </w:p>
          <w:p w14:paraId="5DE8F89B" w14:textId="77777777" w:rsidR="008D6ED8" w:rsidRPr="008834E9" w:rsidRDefault="008D6ED8" w:rsidP="008D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E9">
              <w:rPr>
                <w:rFonts w:ascii="Times New Roman" w:hAnsi="Times New Roman" w:cs="Times New Roman"/>
                <w:sz w:val="24"/>
                <w:szCs w:val="24"/>
              </w:rPr>
              <w:t xml:space="preserve">Đề nghị xây dựng Nghị định quy định </w:t>
            </w:r>
          </w:p>
          <w:p w14:paraId="3D185C7C" w14:textId="4D964699" w:rsidR="00E13308" w:rsidRPr="008834E9" w:rsidRDefault="008D6ED8" w:rsidP="008D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E9">
              <w:rPr>
                <w:rFonts w:ascii="Times New Roman" w:hAnsi="Times New Roman" w:cs="Times New Roman"/>
                <w:sz w:val="24"/>
                <w:szCs w:val="24"/>
              </w:rPr>
              <w:t>chế độ phụ cấp ưu đãi nhà giáo</w:t>
            </w:r>
          </w:p>
        </w:tc>
        <w:tc>
          <w:tcPr>
            <w:tcW w:w="5529" w:type="dxa"/>
          </w:tcPr>
          <w:p w14:paraId="6AA0DE8E" w14:textId="2C5D2E66" w:rsidR="00E13308" w:rsidRPr="008834E9" w:rsidRDefault="005C428D" w:rsidP="008834E9">
            <w:pPr>
              <w:ind w:right="60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34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="00E13308" w:rsidRPr="008834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Hà Nội, ngày </w:t>
            </w:r>
            <w:r w:rsidR="001F265C" w:rsidRPr="008834E9"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  <w:r w:rsidR="00E13308" w:rsidRPr="008834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834E9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E13308" w:rsidRPr="008834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393788" w:rsidRPr="008834E9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14:paraId="31044017" w14:textId="77777777" w:rsidR="009B71C1" w:rsidRPr="008834E9" w:rsidRDefault="009B71C1" w:rsidP="004B778E">
      <w:pPr>
        <w:spacing w:before="120" w:after="12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7236"/>
      </w:tblGrid>
      <w:tr w:rsidR="009B71C1" w:rsidRPr="008834E9" w14:paraId="488E4FC9" w14:textId="77777777" w:rsidTr="009B71C1">
        <w:tc>
          <w:tcPr>
            <w:tcW w:w="1418" w:type="dxa"/>
          </w:tcPr>
          <w:p w14:paraId="554F4C09" w14:textId="57332FAC" w:rsidR="009B71C1" w:rsidRPr="008834E9" w:rsidRDefault="009B71C1" w:rsidP="009B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4E9">
              <w:rPr>
                <w:rFonts w:ascii="Times New Roman" w:hAnsi="Times New Roman" w:cs="Times New Roman"/>
                <w:sz w:val="28"/>
                <w:szCs w:val="28"/>
              </w:rPr>
              <w:t>Kính gửi:</w:t>
            </w:r>
          </w:p>
        </w:tc>
        <w:tc>
          <w:tcPr>
            <w:tcW w:w="7654" w:type="dxa"/>
          </w:tcPr>
          <w:p w14:paraId="540CBB8E" w14:textId="77777777" w:rsidR="008D6ED8" w:rsidRPr="008834E9" w:rsidRDefault="008D6ED8" w:rsidP="009B7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A29A9" w14:textId="77777777" w:rsidR="009B71C1" w:rsidRPr="008834E9" w:rsidRDefault="009B71C1" w:rsidP="009B7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E9">
              <w:rPr>
                <w:rFonts w:ascii="Times New Roman" w:hAnsi="Times New Roman" w:cs="Times New Roman"/>
                <w:sz w:val="28"/>
                <w:szCs w:val="28"/>
              </w:rPr>
              <w:t>- Trưởng phòng Giáo dục và Đào tạo quận, huyện, thị xã;</w:t>
            </w:r>
          </w:p>
          <w:p w14:paraId="09EE64E7" w14:textId="77777777" w:rsidR="009B71C1" w:rsidRPr="008834E9" w:rsidRDefault="009B71C1" w:rsidP="009B7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E9">
              <w:rPr>
                <w:rFonts w:ascii="Times New Roman" w:hAnsi="Times New Roman" w:cs="Times New Roman"/>
                <w:sz w:val="28"/>
                <w:szCs w:val="28"/>
              </w:rPr>
              <w:t xml:space="preserve">- Thủ trưởng, Chủ tịch Công đoàn các đơn vị trực thuộc Sở </w:t>
            </w:r>
          </w:p>
          <w:p w14:paraId="5E24E5BC" w14:textId="0784293B" w:rsidR="009B71C1" w:rsidRPr="008834E9" w:rsidRDefault="009B71C1" w:rsidP="009B7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E9">
              <w:rPr>
                <w:rFonts w:ascii="Times New Roman" w:hAnsi="Times New Roman" w:cs="Times New Roman"/>
                <w:sz w:val="28"/>
                <w:szCs w:val="28"/>
              </w:rPr>
              <w:t>Giáo dục và Đào tạo Hà Nội</w:t>
            </w:r>
          </w:p>
        </w:tc>
      </w:tr>
    </w:tbl>
    <w:p w14:paraId="5BEC0DF1" w14:textId="121968D9" w:rsidR="008D6ED8" w:rsidRPr="008834E9" w:rsidRDefault="00984942" w:rsidP="008D6ED8">
      <w:pPr>
        <w:spacing w:before="120" w:after="12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 xml:space="preserve">   </w:t>
      </w:r>
      <w:r w:rsidR="00586CF2" w:rsidRPr="008834E9">
        <w:rPr>
          <w:rFonts w:ascii="Times New Roman" w:hAnsi="Times New Roman" w:cs="Times New Roman"/>
          <w:sz w:val="28"/>
          <w:szCs w:val="28"/>
        </w:rPr>
        <w:t xml:space="preserve"> </w:t>
      </w:r>
      <w:r w:rsidRPr="008834E9">
        <w:rPr>
          <w:rFonts w:ascii="Times New Roman" w:hAnsi="Times New Roman" w:cs="Times New Roman"/>
          <w:sz w:val="28"/>
          <w:szCs w:val="28"/>
        </w:rPr>
        <w:t xml:space="preserve"> </w:t>
      </w:r>
      <w:r w:rsidR="00E13308" w:rsidRPr="008834E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9DFBA83" w14:textId="53E312C5" w:rsidR="008D6ED8" w:rsidRPr="008834E9" w:rsidRDefault="008D6ED8" w:rsidP="008834E9">
      <w:pPr>
        <w:spacing w:before="60" w:after="6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sz w:val="28"/>
          <w:szCs w:val="28"/>
        </w:rPr>
        <w:tab/>
      </w:r>
      <w:r w:rsidRPr="008834E9">
        <w:rPr>
          <w:rFonts w:ascii="Times New Roman" w:hAnsi="Times New Roman" w:cs="Times New Roman"/>
          <w:sz w:val="28"/>
          <w:szCs w:val="28"/>
        </w:rPr>
        <w:t xml:space="preserve">Ngày 09/11/2022, Bộ Giáo dục và Đào tạo đã công bố </w:t>
      </w:r>
      <w:r w:rsidRPr="00883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Dự thảo Tờ trình “Đề nghị xây dựng Nghị định quy định chế độ phụ cấp ưu đãi nhà giáo” (sau đây gọi tắt là dự thảo) </w:t>
      </w:r>
      <w:r w:rsidRPr="008834E9">
        <w:rPr>
          <w:rFonts w:ascii="Times New Roman" w:hAnsi="Times New Roman" w:cs="Times New Roman"/>
          <w:sz w:val="28"/>
          <w:szCs w:val="28"/>
        </w:rPr>
        <w:t>và đề nghị các đơn vị, cá nhân cho ý kiến góp ý. Thực hiện</w:t>
      </w:r>
      <w:r w:rsidRPr="008834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34E9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lang w:val="nl-NL"/>
        </w:rPr>
        <w:t xml:space="preserve">chức năng đại diện của tổ chức công đoàn </w:t>
      </w:r>
      <w:r w:rsidRPr="008834E9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>trong việc tham gia xây dựng cơ chế, chính sách</w:t>
      </w:r>
      <w:r w:rsidRPr="008834E9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để </w:t>
      </w:r>
      <w:r w:rsidRPr="008834E9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lang w:val="nl-NL"/>
        </w:rPr>
        <w:t>bảo vệ quyền, lợi ích hợp pháp, chính đáng của đoàn viên và người lao động</w:t>
      </w:r>
      <w:r w:rsidRPr="008834E9">
        <w:rPr>
          <w:rStyle w:val="Emphasis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nl-NL"/>
        </w:rPr>
        <w:t xml:space="preserve">; </w:t>
      </w:r>
      <w:r w:rsidRPr="008834E9">
        <w:rPr>
          <w:rStyle w:val="Emphasis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lang w:val="nl-NL"/>
        </w:rPr>
        <w:t>Thực hiện công văn số 291/CĐN-CSPL&amp;QHLĐ</w:t>
      </w:r>
      <w:r w:rsidRPr="008834E9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  <w:lang w:val="nl-NL"/>
        </w:rPr>
        <w:t xml:space="preserve"> </w:t>
      </w:r>
      <w:r w:rsidRPr="008834E9">
        <w:rPr>
          <w:rFonts w:ascii="Times New Roman" w:hAnsi="Times New Roman" w:cs="Times New Roman"/>
          <w:bCs/>
          <w:sz w:val="28"/>
          <w:szCs w:val="28"/>
        </w:rPr>
        <w:t xml:space="preserve">ngày 06/12/2022 của </w:t>
      </w:r>
      <w:r w:rsidRPr="008834E9">
        <w:rPr>
          <w:rFonts w:ascii="Times New Roman" w:hAnsi="Times New Roman" w:cs="Times New Roman"/>
          <w:sz w:val="28"/>
          <w:szCs w:val="28"/>
        </w:rPr>
        <w:t xml:space="preserve">Ban Thường vụ Công đoàn Giáo dục Việt Nam </w:t>
      </w:r>
      <w:r w:rsidRPr="008834E9">
        <w:rPr>
          <w:rFonts w:ascii="Times New Roman" w:hAnsi="Times New Roman" w:cs="Times New Roman"/>
          <w:bCs/>
          <w:sz w:val="28"/>
          <w:szCs w:val="28"/>
        </w:rPr>
        <w:t xml:space="preserve">về việc </w:t>
      </w:r>
      <w:r w:rsidRPr="008834E9">
        <w:rPr>
          <w:rFonts w:ascii="Times New Roman" w:hAnsi="Times New Roman" w:cs="Times New Roman"/>
          <w:sz w:val="28"/>
          <w:szCs w:val="28"/>
        </w:rPr>
        <w:t>lấy ý kiến Dự thảo tở trình Đề nghị xây dựng Nghị định quy định chế độ phụ cấp ưu đãi nhà giáo</w:t>
      </w:r>
      <w:r w:rsidRPr="008834E9">
        <w:rPr>
          <w:rFonts w:ascii="Times New Roman" w:hAnsi="Times New Roman" w:cs="Times New Roman"/>
          <w:sz w:val="28"/>
          <w:szCs w:val="28"/>
        </w:rPr>
        <w:t xml:space="preserve">, </w:t>
      </w:r>
      <w:r w:rsidRPr="008834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4E9">
        <w:rPr>
          <w:rFonts w:ascii="Times New Roman" w:hAnsi="Times New Roman" w:cs="Times New Roman"/>
          <w:sz w:val="28"/>
          <w:szCs w:val="28"/>
        </w:rPr>
        <w:t xml:space="preserve">Ban Thường vụ Công đoàn </w:t>
      </w:r>
      <w:r w:rsidRPr="008834E9">
        <w:rPr>
          <w:rFonts w:ascii="Times New Roman" w:hAnsi="Times New Roman" w:cs="Times New Roman"/>
          <w:sz w:val="28"/>
          <w:szCs w:val="28"/>
        </w:rPr>
        <w:t xml:space="preserve">ngành </w:t>
      </w:r>
      <w:r w:rsidRPr="008834E9">
        <w:rPr>
          <w:rFonts w:ascii="Times New Roman" w:hAnsi="Times New Roman" w:cs="Times New Roman"/>
          <w:sz w:val="28"/>
          <w:szCs w:val="28"/>
        </w:rPr>
        <w:t xml:space="preserve">Giáo dục </w:t>
      </w:r>
      <w:r w:rsidR="008834E9" w:rsidRPr="008834E9">
        <w:rPr>
          <w:rFonts w:ascii="Times New Roman" w:hAnsi="Times New Roman" w:cs="Times New Roman"/>
          <w:sz w:val="28"/>
          <w:szCs w:val="28"/>
        </w:rPr>
        <w:t xml:space="preserve">(CĐGD) </w:t>
      </w:r>
      <w:r w:rsidRPr="008834E9">
        <w:rPr>
          <w:rFonts w:ascii="Times New Roman" w:hAnsi="Times New Roman" w:cs="Times New Roman"/>
          <w:sz w:val="28"/>
          <w:szCs w:val="28"/>
        </w:rPr>
        <w:t xml:space="preserve">Hà Nội </w:t>
      </w:r>
      <w:r w:rsidRPr="008834E9">
        <w:rPr>
          <w:rFonts w:ascii="Times New Roman" w:hAnsi="Times New Roman" w:cs="Times New Roman"/>
          <w:sz w:val="28"/>
          <w:szCs w:val="28"/>
        </w:rPr>
        <w:t xml:space="preserve">đề nghị </w:t>
      </w:r>
      <w:r w:rsidRPr="008834E9">
        <w:rPr>
          <w:rFonts w:ascii="Times New Roman" w:hAnsi="Times New Roman" w:cs="Times New Roman"/>
          <w:sz w:val="28"/>
          <w:szCs w:val="28"/>
        </w:rPr>
        <w:t xml:space="preserve">Phòng Giáo dục và Đào tạo quận, huyện, thị xã và các đơn vị trực thuộc Sở </w:t>
      </w:r>
      <w:r w:rsidRPr="008834E9">
        <w:rPr>
          <w:rFonts w:ascii="Times New Roman" w:hAnsi="Times New Roman" w:cs="Times New Roman"/>
          <w:sz w:val="28"/>
          <w:szCs w:val="28"/>
        </w:rPr>
        <w:t xml:space="preserve">Giáo dục và Đào tạo </w:t>
      </w:r>
      <w:r w:rsidRPr="008834E9">
        <w:rPr>
          <w:rFonts w:ascii="Times New Roman" w:hAnsi="Times New Roman" w:cs="Times New Roman"/>
          <w:sz w:val="28"/>
          <w:szCs w:val="28"/>
        </w:rPr>
        <w:t xml:space="preserve">Hà Nội </w:t>
      </w:r>
      <w:r w:rsidRPr="008834E9">
        <w:rPr>
          <w:rFonts w:ascii="Times New Roman" w:hAnsi="Times New Roman" w:cs="Times New Roman"/>
          <w:sz w:val="28"/>
          <w:szCs w:val="28"/>
        </w:rPr>
        <w:t xml:space="preserve">triển khai việc lấy ý kiến vào Dự thảo </w:t>
      </w:r>
      <w:r w:rsidRPr="008834E9">
        <w:rPr>
          <w:rFonts w:ascii="Times New Roman" w:hAnsi="Times New Roman" w:cs="Times New Roman"/>
          <w:sz w:val="28"/>
          <w:szCs w:val="28"/>
          <w:lang w:val="vi-VN"/>
        </w:rPr>
        <w:t>cụ thể như sau:</w:t>
      </w:r>
    </w:p>
    <w:p w14:paraId="6702E38B" w14:textId="1DBF75A4" w:rsidR="008D6ED8" w:rsidRPr="008834E9" w:rsidRDefault="008D6ED8" w:rsidP="008834E9">
      <w:pPr>
        <w:spacing w:before="60" w:after="6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49D7">
        <w:rPr>
          <w:rFonts w:ascii="Times New Roman" w:hAnsi="Times New Roman" w:cs="Times New Roman"/>
          <w:b/>
          <w:sz w:val="28"/>
          <w:szCs w:val="28"/>
        </w:rPr>
        <w:t>1.</w:t>
      </w:r>
      <w:r w:rsidRPr="008834E9">
        <w:rPr>
          <w:rFonts w:ascii="Times New Roman" w:hAnsi="Times New Roman" w:cs="Times New Roman"/>
          <w:sz w:val="28"/>
          <w:szCs w:val="28"/>
        </w:rPr>
        <w:t xml:space="preserve"> </w:t>
      </w:r>
      <w:r w:rsidRPr="008834E9">
        <w:rPr>
          <w:rFonts w:ascii="Times New Roman" w:hAnsi="Times New Roman" w:cs="Times New Roman"/>
          <w:sz w:val="28"/>
          <w:szCs w:val="28"/>
        </w:rPr>
        <w:t>Chính quyền và công đoàn</w:t>
      </w:r>
      <w:r w:rsidRPr="008834E9">
        <w:rPr>
          <w:rFonts w:ascii="Times New Roman" w:hAnsi="Times New Roman" w:cs="Times New Roman"/>
          <w:sz w:val="28"/>
          <w:szCs w:val="28"/>
        </w:rPr>
        <w:t xml:space="preserve"> đồng cấp, tổ chức triển khai việc lấy ý kiến góp ý vào </w:t>
      </w:r>
      <w:r w:rsidRPr="008834E9">
        <w:rPr>
          <w:rFonts w:ascii="Times New Roman" w:hAnsi="Times New Roman" w:cs="Times New Roman"/>
          <w:sz w:val="28"/>
          <w:szCs w:val="28"/>
          <w:shd w:val="clear" w:color="auto" w:fill="FFFFFF"/>
        </w:rPr>
        <w:t>Dự thảo cụ thể</w:t>
      </w:r>
      <w:r w:rsidRPr="008834E9">
        <w:rPr>
          <w:rFonts w:ascii="Times New Roman" w:hAnsi="Times New Roman" w:cs="Times New Roman"/>
          <w:sz w:val="28"/>
          <w:szCs w:val="28"/>
        </w:rPr>
        <w:t>:</w:t>
      </w:r>
    </w:p>
    <w:p w14:paraId="74E02EEC" w14:textId="213CD34D" w:rsidR="008D6ED8" w:rsidRPr="008834E9" w:rsidRDefault="008834E9" w:rsidP="008834E9">
      <w:pPr>
        <w:spacing w:before="60" w:after="6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 xml:space="preserve">- </w:t>
      </w:r>
      <w:r w:rsidR="008D6ED8" w:rsidRPr="008834E9">
        <w:rPr>
          <w:rFonts w:ascii="Times New Roman" w:hAnsi="Times New Roman" w:cs="Times New Roman"/>
          <w:sz w:val="28"/>
          <w:szCs w:val="28"/>
        </w:rPr>
        <w:t>Phổ</w:t>
      </w:r>
      <w:r w:rsidRPr="008834E9">
        <w:rPr>
          <w:rFonts w:ascii="Times New Roman" w:hAnsi="Times New Roman" w:cs="Times New Roman"/>
          <w:sz w:val="28"/>
          <w:szCs w:val="28"/>
        </w:rPr>
        <w:t xml:space="preserve"> </w:t>
      </w:r>
      <w:r w:rsidR="008D6ED8" w:rsidRPr="008834E9">
        <w:rPr>
          <w:rFonts w:ascii="Times New Roman" w:hAnsi="Times New Roman" w:cs="Times New Roman"/>
          <w:sz w:val="28"/>
          <w:szCs w:val="28"/>
        </w:rPr>
        <w:t xml:space="preserve">biến nội dung của Dự thảo cho </w:t>
      </w:r>
      <w:r w:rsidRPr="008834E9">
        <w:rPr>
          <w:rFonts w:ascii="Times New Roman" w:hAnsi="Times New Roman" w:cs="Times New Roman"/>
          <w:sz w:val="28"/>
          <w:szCs w:val="28"/>
        </w:rPr>
        <w:t>cán bộ, giáo viên, nhân viên (CBGV,NV)</w:t>
      </w:r>
      <w:r w:rsidR="008D6ED8" w:rsidRPr="008834E9">
        <w:rPr>
          <w:rFonts w:ascii="Times New Roman" w:hAnsi="Times New Roman" w:cs="Times New Roman"/>
          <w:sz w:val="28"/>
          <w:szCs w:val="28"/>
        </w:rPr>
        <w:t xml:space="preserve"> và tổ chức cho </w:t>
      </w:r>
      <w:r w:rsidRPr="008834E9">
        <w:rPr>
          <w:rFonts w:ascii="Times New Roman" w:hAnsi="Times New Roman" w:cs="Times New Roman"/>
          <w:sz w:val="28"/>
          <w:szCs w:val="28"/>
        </w:rPr>
        <w:t>CBGV,NV</w:t>
      </w:r>
      <w:r w:rsidR="008D6ED8" w:rsidRPr="008834E9">
        <w:rPr>
          <w:rFonts w:ascii="Times New Roman" w:hAnsi="Times New Roman" w:cs="Times New Roman"/>
          <w:sz w:val="28"/>
          <w:szCs w:val="28"/>
        </w:rPr>
        <w:t xml:space="preserve"> tham gia góp ý Dự thảo trong đó lưu ý một số điều:</w:t>
      </w:r>
    </w:p>
    <w:p w14:paraId="5775155C" w14:textId="77777777" w:rsidR="008D6ED8" w:rsidRPr="008834E9" w:rsidRDefault="008D6ED8" w:rsidP="008834E9">
      <w:pPr>
        <w:spacing w:before="60" w:after="6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+ Phạm vi điều chỉnh, đối tượng áp dụng của Nghị định.</w:t>
      </w:r>
    </w:p>
    <w:p w14:paraId="41C14D8D" w14:textId="77777777" w:rsidR="008D6ED8" w:rsidRPr="008834E9" w:rsidRDefault="008D6ED8" w:rsidP="008834E9">
      <w:pPr>
        <w:spacing w:before="60" w:after="6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+ Quy định về điều kiện áp dụng chế độ phụ cấp (quy định mã số được hưởng, thời gian được hưởng).</w:t>
      </w:r>
    </w:p>
    <w:p w14:paraId="2FC8FFFA" w14:textId="77777777" w:rsidR="008D6ED8" w:rsidRPr="008834E9" w:rsidRDefault="008D6ED8" w:rsidP="008834E9">
      <w:pPr>
        <w:spacing w:before="60" w:after="6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+ Quy định về mức phụ cấp, cách tính phụ cấp.</w:t>
      </w:r>
    </w:p>
    <w:p w14:paraId="4D10E6EC" w14:textId="7E28EBE8" w:rsidR="008D6ED8" w:rsidRPr="008834E9" w:rsidRDefault="008D6ED8" w:rsidP="008834E9">
      <w:pPr>
        <w:spacing w:before="60" w:after="6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+ Quy định về nguồn kinh phí và phương thứ</w:t>
      </w:r>
      <w:r w:rsidR="008834E9" w:rsidRPr="008834E9">
        <w:rPr>
          <w:rFonts w:ascii="Times New Roman" w:hAnsi="Times New Roman" w:cs="Times New Roman"/>
          <w:sz w:val="28"/>
          <w:szCs w:val="28"/>
        </w:rPr>
        <w:t xml:space="preserve">c </w:t>
      </w:r>
      <w:r w:rsidRPr="008834E9">
        <w:rPr>
          <w:rFonts w:ascii="Times New Roman" w:hAnsi="Times New Roman" w:cs="Times New Roman"/>
          <w:sz w:val="28"/>
          <w:szCs w:val="28"/>
        </w:rPr>
        <w:t>chi trả.</w:t>
      </w:r>
    </w:p>
    <w:p w14:paraId="1C77C20E" w14:textId="28683DDE" w:rsidR="008D6ED8" w:rsidRPr="008834E9" w:rsidRDefault="008D6ED8" w:rsidP="008834E9">
      <w:pPr>
        <w:spacing w:before="60" w:after="6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 xml:space="preserve">- Tổng hợp ý kiến góp ý của </w:t>
      </w:r>
      <w:r w:rsidR="008834E9" w:rsidRPr="008834E9">
        <w:rPr>
          <w:rFonts w:ascii="Times New Roman" w:hAnsi="Times New Roman" w:cs="Times New Roman"/>
          <w:sz w:val="28"/>
          <w:szCs w:val="28"/>
        </w:rPr>
        <w:t>CBGV,NV</w:t>
      </w:r>
      <w:r w:rsidRPr="008834E9">
        <w:rPr>
          <w:rFonts w:ascii="Times New Roman" w:hAnsi="Times New Roman" w:cs="Times New Roman"/>
          <w:sz w:val="28"/>
          <w:szCs w:val="28"/>
        </w:rPr>
        <w:t xml:space="preserve"> và những đề xuất (nếu có).</w:t>
      </w:r>
    </w:p>
    <w:p w14:paraId="395C5027" w14:textId="041E9BA2" w:rsidR="008D6ED8" w:rsidRPr="008834E9" w:rsidRDefault="008D6ED8" w:rsidP="008834E9">
      <w:pPr>
        <w:spacing w:before="60" w:after="6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49D7">
        <w:rPr>
          <w:rFonts w:ascii="Times New Roman" w:hAnsi="Times New Roman" w:cs="Times New Roman"/>
          <w:b/>
          <w:sz w:val="28"/>
          <w:szCs w:val="28"/>
        </w:rPr>
        <w:t>2.</w:t>
      </w:r>
      <w:r w:rsidRPr="008834E9">
        <w:rPr>
          <w:rFonts w:ascii="Times New Roman" w:hAnsi="Times New Roman" w:cs="Times New Roman"/>
          <w:sz w:val="28"/>
          <w:szCs w:val="28"/>
        </w:rPr>
        <w:t xml:space="preserve"> Tùy điều kiện thực tế, các đơn vị có thể tổ chức Hội nghị lấy ý kiến trực tiếp, trực tuyến hoặc bằng văn bản đối với </w:t>
      </w:r>
      <w:r w:rsidRPr="00883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Dự thảo </w:t>
      </w:r>
      <w:r w:rsidRPr="008834E9">
        <w:rPr>
          <w:rFonts w:ascii="Times New Roman" w:hAnsi="Times New Roman" w:cs="Times New Roman"/>
          <w:sz w:val="28"/>
          <w:szCs w:val="28"/>
        </w:rPr>
        <w:t xml:space="preserve">để cho tất cả </w:t>
      </w:r>
      <w:r w:rsidR="008834E9" w:rsidRPr="008834E9">
        <w:rPr>
          <w:rFonts w:ascii="Times New Roman" w:hAnsi="Times New Roman" w:cs="Times New Roman"/>
          <w:sz w:val="28"/>
          <w:szCs w:val="28"/>
        </w:rPr>
        <w:t>CBGV,NV</w:t>
      </w:r>
      <w:r w:rsidRPr="008834E9">
        <w:rPr>
          <w:rFonts w:ascii="Times New Roman" w:hAnsi="Times New Roman" w:cs="Times New Roman"/>
          <w:sz w:val="28"/>
          <w:szCs w:val="28"/>
        </w:rPr>
        <w:t xml:space="preserve"> được tham gia góp ý.</w:t>
      </w:r>
    </w:p>
    <w:p w14:paraId="2A0192D1" w14:textId="7838F544" w:rsidR="008834E9" w:rsidRPr="008834E9" w:rsidRDefault="008834E9" w:rsidP="008834E9">
      <w:pPr>
        <w:spacing w:before="60" w:after="6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49D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834E9">
        <w:rPr>
          <w:rFonts w:ascii="Times New Roman" w:hAnsi="Times New Roman" w:cs="Times New Roman"/>
          <w:sz w:val="28"/>
          <w:szCs w:val="28"/>
        </w:rPr>
        <w:t xml:space="preserve"> Các đơn vị trực thuộc Sở gửi trực tiếp ý kiến về Công đoàn ngành, các </w:t>
      </w:r>
      <w:r w:rsidRPr="008834E9">
        <w:rPr>
          <w:rFonts w:ascii="Times New Roman" w:hAnsi="Times New Roman" w:cs="Times New Roman"/>
          <w:sz w:val="28"/>
          <w:szCs w:val="28"/>
        </w:rPr>
        <w:t>Phòng Giáo dục và Đào tạo quận, huyện, thị xã</w:t>
      </w:r>
      <w:r w:rsidRPr="008834E9">
        <w:rPr>
          <w:rFonts w:ascii="Times New Roman" w:hAnsi="Times New Roman" w:cs="Times New Roman"/>
          <w:sz w:val="28"/>
          <w:szCs w:val="28"/>
        </w:rPr>
        <w:t xml:space="preserve"> tổng hợp ý kiến của các trường Mầm non, Tiểu học, THCS trên địa bàn sau đó gửi về </w:t>
      </w:r>
      <w:r w:rsidRPr="008834E9">
        <w:rPr>
          <w:rFonts w:ascii="Times New Roman" w:hAnsi="Times New Roman" w:cs="Times New Roman"/>
          <w:sz w:val="28"/>
          <w:szCs w:val="28"/>
        </w:rPr>
        <w:t>Công đoàn ngành</w:t>
      </w:r>
      <w:r w:rsidRPr="008834E9">
        <w:rPr>
          <w:rFonts w:ascii="Times New Roman" w:hAnsi="Times New Roman" w:cs="Times New Roman"/>
          <w:sz w:val="28"/>
          <w:szCs w:val="28"/>
        </w:rPr>
        <w:t>.</w:t>
      </w:r>
    </w:p>
    <w:p w14:paraId="257BC36F" w14:textId="3EA96E4A" w:rsidR="008D6ED8" w:rsidRPr="008834E9" w:rsidRDefault="008D6ED8" w:rsidP="008834E9">
      <w:pPr>
        <w:pStyle w:val="StyleJustifiedBefore6pt"/>
        <w:numPr>
          <w:ilvl w:val="0"/>
          <w:numId w:val="0"/>
        </w:numPr>
        <w:tabs>
          <w:tab w:val="left" w:pos="720"/>
        </w:tabs>
        <w:spacing w:before="60" w:line="340" w:lineRule="exact"/>
        <w:rPr>
          <w:b w:val="0"/>
          <w:bCs w:val="0"/>
          <w:sz w:val="28"/>
          <w:szCs w:val="28"/>
          <w:lang w:val="en-US"/>
        </w:rPr>
      </w:pPr>
      <w:r w:rsidRPr="008834E9">
        <w:rPr>
          <w:sz w:val="28"/>
          <w:szCs w:val="28"/>
        </w:rPr>
        <w:tab/>
      </w:r>
      <w:r w:rsidRPr="008834E9">
        <w:rPr>
          <w:b w:val="0"/>
          <w:color w:val="000000"/>
          <w:sz w:val="28"/>
          <w:szCs w:val="28"/>
          <w:lang w:val="vi-VN"/>
        </w:rPr>
        <w:t>Để kịp thời có ý kiến tham gia với Bộ Giáo dục và Đào tạo</w:t>
      </w:r>
      <w:r w:rsidRPr="008834E9">
        <w:rPr>
          <w:b w:val="0"/>
          <w:color w:val="000000"/>
          <w:sz w:val="28"/>
          <w:szCs w:val="28"/>
        </w:rPr>
        <w:t xml:space="preserve"> </w:t>
      </w:r>
      <w:r w:rsidR="008834E9" w:rsidRPr="008834E9">
        <w:rPr>
          <w:b w:val="0"/>
          <w:color w:val="000000"/>
          <w:sz w:val="28"/>
          <w:szCs w:val="28"/>
        </w:rPr>
        <w:t xml:space="preserve">và Công đoàn Giáo dục Việt Nam </w:t>
      </w:r>
      <w:r w:rsidRPr="008834E9">
        <w:rPr>
          <w:b w:val="0"/>
          <w:color w:val="000000"/>
          <w:sz w:val="28"/>
          <w:szCs w:val="28"/>
        </w:rPr>
        <w:t xml:space="preserve">trong việc xây dựng </w:t>
      </w:r>
      <w:r w:rsidRPr="008834E9">
        <w:rPr>
          <w:b w:val="0"/>
          <w:bCs w:val="0"/>
          <w:sz w:val="28"/>
          <w:szCs w:val="28"/>
          <w:shd w:val="clear" w:color="auto" w:fill="FFFFFF"/>
        </w:rPr>
        <w:t>Dự thảo</w:t>
      </w:r>
      <w:r w:rsidRPr="008834E9">
        <w:rPr>
          <w:b w:val="0"/>
          <w:color w:val="000000"/>
          <w:sz w:val="28"/>
          <w:szCs w:val="28"/>
          <w:lang w:val="vi-VN"/>
        </w:rPr>
        <w:t xml:space="preserve">, đề nghị </w:t>
      </w:r>
      <w:r w:rsidRPr="008834E9">
        <w:rPr>
          <w:b w:val="0"/>
          <w:color w:val="000000"/>
          <w:sz w:val="28"/>
          <w:szCs w:val="28"/>
        </w:rPr>
        <w:t>các đơn vị</w:t>
      </w:r>
      <w:r w:rsidRPr="008834E9">
        <w:rPr>
          <w:b w:val="0"/>
          <w:color w:val="000000"/>
          <w:sz w:val="28"/>
          <w:szCs w:val="28"/>
          <w:lang w:val="vi-VN"/>
        </w:rPr>
        <w:t xml:space="preserve"> triển khai</w:t>
      </w:r>
      <w:r w:rsidRPr="008834E9">
        <w:rPr>
          <w:b w:val="0"/>
          <w:color w:val="000000"/>
          <w:sz w:val="28"/>
          <w:szCs w:val="28"/>
          <w:lang w:val="en-US"/>
        </w:rPr>
        <w:t xml:space="preserve">, tập trung góp ý các nội dung thuộc đối tượng quản lý ở cấp mình, đơn vị mình </w:t>
      </w:r>
      <w:r w:rsidRPr="008834E9">
        <w:rPr>
          <w:b w:val="0"/>
          <w:color w:val="000000"/>
          <w:sz w:val="28"/>
          <w:szCs w:val="28"/>
        </w:rPr>
        <w:t xml:space="preserve">đồng thời báo cáo tổng hợp các ý kiến đóng góp về CĐGD </w:t>
      </w:r>
      <w:r w:rsidR="008834E9" w:rsidRPr="008834E9">
        <w:rPr>
          <w:b w:val="0"/>
          <w:color w:val="000000"/>
          <w:sz w:val="28"/>
          <w:szCs w:val="28"/>
        </w:rPr>
        <w:t>Hà Nội</w:t>
      </w:r>
      <w:r w:rsidRPr="008834E9">
        <w:rPr>
          <w:b w:val="0"/>
          <w:color w:val="000000"/>
          <w:sz w:val="28"/>
          <w:szCs w:val="28"/>
        </w:rPr>
        <w:t xml:space="preserve"> trước ngày </w:t>
      </w:r>
      <w:r w:rsidR="008834E9" w:rsidRPr="008834E9">
        <w:rPr>
          <w:b w:val="0"/>
          <w:color w:val="000000"/>
          <w:sz w:val="28"/>
          <w:szCs w:val="28"/>
        </w:rPr>
        <w:t>31</w:t>
      </w:r>
      <w:r w:rsidRPr="008834E9">
        <w:rPr>
          <w:b w:val="0"/>
          <w:color w:val="000000"/>
          <w:sz w:val="28"/>
          <w:szCs w:val="28"/>
        </w:rPr>
        <w:t>/</w:t>
      </w:r>
      <w:r w:rsidR="008834E9" w:rsidRPr="008834E9">
        <w:rPr>
          <w:b w:val="0"/>
          <w:color w:val="000000"/>
          <w:sz w:val="28"/>
          <w:szCs w:val="28"/>
        </w:rPr>
        <w:t>12</w:t>
      </w:r>
      <w:r w:rsidRPr="008834E9">
        <w:rPr>
          <w:b w:val="0"/>
          <w:color w:val="000000"/>
          <w:sz w:val="28"/>
          <w:szCs w:val="28"/>
        </w:rPr>
        <w:t>/202</w:t>
      </w:r>
      <w:r w:rsidR="008834E9" w:rsidRPr="008834E9">
        <w:rPr>
          <w:b w:val="0"/>
          <w:color w:val="000000"/>
          <w:sz w:val="28"/>
          <w:szCs w:val="28"/>
        </w:rPr>
        <w:t>2</w:t>
      </w:r>
      <w:r w:rsidRPr="008834E9">
        <w:rPr>
          <w:b w:val="0"/>
          <w:color w:val="000000"/>
          <w:sz w:val="28"/>
          <w:szCs w:val="28"/>
        </w:rPr>
        <w:t xml:space="preserve"> theo địa chỉ E</w:t>
      </w:r>
      <w:r w:rsidRPr="008834E9">
        <w:rPr>
          <w:b w:val="0"/>
          <w:color w:val="000000"/>
          <w:sz w:val="28"/>
          <w:szCs w:val="28"/>
          <w:lang w:val="vi-VN"/>
        </w:rPr>
        <w:t>mail:</w:t>
      </w:r>
      <w:hyperlink r:id="rId8" w:history="1">
        <w:r w:rsidR="008834E9" w:rsidRPr="008834E9">
          <w:rPr>
            <w:rStyle w:val="Hyperlink"/>
            <w:b w:val="0"/>
            <w:color w:val="auto"/>
            <w:sz w:val="28"/>
            <w:szCs w:val="28"/>
            <w:lang w:val="en-US"/>
          </w:rPr>
          <w:t>congdoangd@hanoiedu.vn</w:t>
        </w:r>
      </w:hyperlink>
      <w:r w:rsidRPr="008834E9">
        <w:rPr>
          <w:b w:val="0"/>
          <w:color w:val="000000"/>
          <w:sz w:val="28"/>
          <w:szCs w:val="28"/>
          <w:lang w:val="vi-VN"/>
        </w:rPr>
        <w:t xml:space="preserve"> </w:t>
      </w:r>
      <w:r w:rsidRPr="008834E9">
        <w:rPr>
          <w:b w:val="0"/>
          <w:i/>
          <w:color w:val="000000"/>
          <w:sz w:val="28"/>
          <w:szCs w:val="28"/>
        </w:rPr>
        <w:t xml:space="preserve">(dự thảo </w:t>
      </w:r>
      <w:r w:rsidRPr="008834E9">
        <w:rPr>
          <w:b w:val="0"/>
          <w:bCs w:val="0"/>
          <w:i/>
          <w:iCs/>
          <w:sz w:val="28"/>
          <w:szCs w:val="28"/>
          <w:shd w:val="clear" w:color="auto" w:fill="FFFFFF"/>
        </w:rPr>
        <w:t>Tờ trình</w:t>
      </w:r>
      <w:r w:rsidRPr="008834E9">
        <w:rPr>
          <w:b w:val="0"/>
          <w:i/>
          <w:color w:val="000000"/>
          <w:sz w:val="28"/>
          <w:szCs w:val="28"/>
        </w:rPr>
        <w:t xml:space="preserve"> gửi kèm theo Công văn này).</w:t>
      </w:r>
    </w:p>
    <w:p w14:paraId="19AB19E2" w14:textId="17E994C2" w:rsidR="008D6ED8" w:rsidRDefault="008D6ED8" w:rsidP="008834E9">
      <w:pPr>
        <w:spacing w:before="60" w:after="60" w:line="340" w:lineRule="exac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834E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834E9" w:rsidRPr="008834E9">
        <w:rPr>
          <w:rFonts w:ascii="Times New Roman" w:hAnsi="Times New Roman" w:cs="Times New Roman"/>
          <w:sz w:val="28"/>
          <w:szCs w:val="28"/>
          <w:lang w:val="sq-AL"/>
        </w:rPr>
        <w:t>Nhận được công văn n</w:t>
      </w:r>
      <w:bookmarkStart w:id="0" w:name="_GoBack"/>
      <w:bookmarkEnd w:id="0"/>
      <w:r w:rsidR="008834E9" w:rsidRPr="008834E9">
        <w:rPr>
          <w:rFonts w:ascii="Times New Roman" w:hAnsi="Times New Roman" w:cs="Times New Roman"/>
          <w:sz w:val="28"/>
          <w:szCs w:val="28"/>
          <w:lang w:val="sq-AL"/>
        </w:rPr>
        <w:t>ày, đề nghị các đơn vị nghiêm túc triển khai thực hiện./.</w:t>
      </w:r>
    </w:p>
    <w:p w14:paraId="76FCA346" w14:textId="77777777" w:rsidR="008834E9" w:rsidRPr="008834E9" w:rsidRDefault="008834E9" w:rsidP="008834E9">
      <w:pPr>
        <w:spacing w:before="60" w:after="60" w:line="340" w:lineRule="exact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44"/>
      </w:tblGrid>
      <w:tr w:rsidR="00E13308" w:rsidRPr="008834E9" w14:paraId="16F529DB" w14:textId="77777777" w:rsidTr="00EE0100">
        <w:tc>
          <w:tcPr>
            <w:tcW w:w="4678" w:type="dxa"/>
          </w:tcPr>
          <w:p w14:paraId="5A2E538A" w14:textId="77777777" w:rsidR="00E13308" w:rsidRPr="008834E9" w:rsidRDefault="00E13308" w:rsidP="00D621E4">
            <w:pPr>
              <w:pStyle w:val="BodyText"/>
              <w:spacing w:before="60" w:after="60" w:line="264" w:lineRule="auto"/>
              <w:jc w:val="both"/>
              <w:rPr>
                <w:rStyle w:val="None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s-ES_tradnl"/>
              </w:rPr>
            </w:pPr>
          </w:p>
          <w:p w14:paraId="3E47BDF5" w14:textId="77777777" w:rsidR="00E13308" w:rsidRPr="008834E9" w:rsidRDefault="00E13308" w:rsidP="008834E9">
            <w:pPr>
              <w:pStyle w:val="BodyText"/>
              <w:spacing w:after="0"/>
              <w:ind w:left="-785" w:firstLine="785"/>
              <w:jc w:val="both"/>
              <w:rPr>
                <w:rStyle w:val="None"/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s-ES_tradnl"/>
              </w:rPr>
            </w:pPr>
            <w:r w:rsidRPr="008834E9">
              <w:rPr>
                <w:rStyle w:val="None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s-ES_tradnl"/>
              </w:rPr>
              <w:t>Nơi nhận:</w:t>
            </w:r>
          </w:p>
          <w:p w14:paraId="614F3E43" w14:textId="73C071E6" w:rsidR="00E13308" w:rsidRPr="008834E9" w:rsidRDefault="00E13308" w:rsidP="008834E9">
            <w:pPr>
              <w:pStyle w:val="BodyText"/>
              <w:spacing w:after="0"/>
              <w:jc w:val="both"/>
              <w:rPr>
                <w:rStyle w:val="None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ES_tradnl"/>
              </w:rPr>
            </w:pPr>
            <w:r w:rsidRPr="008834E9">
              <w:rPr>
                <w:rStyle w:val="None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ES_tradnl"/>
              </w:rPr>
              <w:t xml:space="preserve">-  Như </w:t>
            </w:r>
            <w:r w:rsidR="008834E9">
              <w:rPr>
                <w:rStyle w:val="None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trên</w:t>
            </w:r>
            <w:r w:rsidR="005C428D" w:rsidRPr="008834E9">
              <w:rPr>
                <w:rStyle w:val="None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ES_tradnl"/>
              </w:rPr>
              <w:t>;</w:t>
            </w:r>
          </w:p>
          <w:p w14:paraId="051FD705" w14:textId="0B49EEB2" w:rsidR="00E13308" w:rsidRPr="008834E9" w:rsidRDefault="00E13308" w:rsidP="008834E9">
            <w:pPr>
              <w:pStyle w:val="BodyText"/>
              <w:spacing w:after="0"/>
              <w:ind w:left="124" w:hanging="124"/>
              <w:jc w:val="both"/>
              <w:rPr>
                <w:rStyle w:val="None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834E9">
              <w:rPr>
                <w:rStyle w:val="None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ES_tradnl"/>
              </w:rPr>
              <w:t xml:space="preserve">- </w:t>
            </w:r>
            <w:r w:rsidRPr="008834E9">
              <w:rPr>
                <w:rStyle w:val="None"/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es-ES_tradnl"/>
              </w:rPr>
              <w:t xml:space="preserve"> </w:t>
            </w:r>
            <w:r w:rsidRPr="008834E9">
              <w:rPr>
                <w:rStyle w:val="None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ES_tradnl"/>
              </w:rPr>
              <w:t>Lưu</w:t>
            </w:r>
            <w:r w:rsidR="005C428D" w:rsidRPr="008834E9">
              <w:rPr>
                <w:rStyle w:val="None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ES_tradnl"/>
              </w:rPr>
              <w:t xml:space="preserve"> VP</w:t>
            </w:r>
            <w:r w:rsidRPr="008834E9">
              <w:rPr>
                <w:rStyle w:val="None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ES_tradnl"/>
              </w:rPr>
              <w:t xml:space="preserve">. </w:t>
            </w:r>
          </w:p>
          <w:p w14:paraId="318898C9" w14:textId="77777777" w:rsidR="00E13308" w:rsidRPr="008834E9" w:rsidRDefault="00E13308" w:rsidP="00D621E4">
            <w:pPr>
              <w:pStyle w:val="ListParagraph"/>
              <w:spacing w:before="60" w:after="60" w:line="264" w:lineRule="auto"/>
              <w:ind w:left="0"/>
              <w:rPr>
                <w:rFonts w:ascii="Times New Roman" w:hAnsi="Times New Roman" w:cs="Times New Roman"/>
              </w:rPr>
            </w:pPr>
          </w:p>
          <w:p w14:paraId="605A12D0" w14:textId="77777777" w:rsidR="00E13308" w:rsidRPr="008834E9" w:rsidRDefault="00E13308" w:rsidP="00D621E4">
            <w:pPr>
              <w:pStyle w:val="ListParagraph"/>
              <w:spacing w:before="60" w:after="6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68F7775" w14:textId="77777777" w:rsidR="00E13308" w:rsidRPr="008834E9" w:rsidRDefault="00E13308" w:rsidP="008834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4E9">
              <w:rPr>
                <w:rFonts w:ascii="Times New Roman" w:hAnsi="Times New Roman" w:cs="Times New Roman"/>
                <w:b/>
                <w:sz w:val="28"/>
                <w:szCs w:val="28"/>
              </w:rPr>
              <w:t>TM. BAN THƯỜNG VỤ</w:t>
            </w:r>
          </w:p>
          <w:p w14:paraId="18E66E97" w14:textId="33ACACCE" w:rsidR="00E13308" w:rsidRPr="008834E9" w:rsidRDefault="00E13308" w:rsidP="008834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4E9">
              <w:rPr>
                <w:rFonts w:ascii="Times New Roman" w:hAnsi="Times New Roman" w:cs="Times New Roman"/>
                <w:b/>
                <w:sz w:val="28"/>
                <w:szCs w:val="28"/>
              </w:rPr>
              <w:t>CHỦ TỊCH</w:t>
            </w:r>
          </w:p>
          <w:p w14:paraId="5B2D5B57" w14:textId="77777777" w:rsidR="00984942" w:rsidRPr="008834E9" w:rsidRDefault="00984942" w:rsidP="008834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5F331" w14:textId="7E8CF9E7" w:rsidR="00FA4293" w:rsidRDefault="00FA4293" w:rsidP="008834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8EEF28" w14:textId="77777777" w:rsidR="008834E9" w:rsidRPr="008834E9" w:rsidRDefault="008834E9" w:rsidP="008834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346FCB" w14:textId="77777777" w:rsidR="00443F6E" w:rsidRPr="008834E9" w:rsidRDefault="00443F6E" w:rsidP="008834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B1AA31" w14:textId="77777777" w:rsidR="00443F6E" w:rsidRPr="008834E9" w:rsidRDefault="00443F6E" w:rsidP="008834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DC354A" w14:textId="56C75DA9" w:rsidR="00E13308" w:rsidRPr="008834E9" w:rsidRDefault="005C428D" w:rsidP="008834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834E9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Hà</w:t>
            </w:r>
          </w:p>
        </w:tc>
      </w:tr>
    </w:tbl>
    <w:p w14:paraId="56538575" w14:textId="77777777" w:rsidR="00E13308" w:rsidRPr="008834E9" w:rsidRDefault="00E13308" w:rsidP="00AF2360">
      <w:pPr>
        <w:pStyle w:val="ListParagraph"/>
        <w:spacing w:after="0" w:line="360" w:lineRule="exact"/>
        <w:ind w:left="927"/>
        <w:rPr>
          <w:rFonts w:ascii="Times New Roman" w:hAnsi="Times New Roman" w:cs="Times New Roman"/>
          <w:sz w:val="26"/>
          <w:szCs w:val="26"/>
        </w:rPr>
      </w:pPr>
    </w:p>
    <w:p w14:paraId="639C71F6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3CCCCAD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2D4C84F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8157923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AD4DF8D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390E1AA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82E0E81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9EF12DF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3B3F511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9CD50E8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4A5DC46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A005D57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B09D2BB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2E64127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65E3A54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7F07518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EC8E5A0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C1DDEAE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0F46B7D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BCC6FAD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CE534CF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027D7DF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391446E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6FAEF33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3B75D0F" w14:textId="77777777" w:rsidR="001F265C" w:rsidRPr="008834E9" w:rsidRDefault="001F265C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D33BD9B" w14:textId="28F300DC" w:rsidR="00A53C84" w:rsidRPr="008834E9" w:rsidRDefault="004729BE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4E9">
        <w:rPr>
          <w:rFonts w:ascii="Times New Roman" w:hAnsi="Times New Roman" w:cs="Times New Roman"/>
          <w:b/>
          <w:sz w:val="28"/>
          <w:szCs w:val="28"/>
        </w:rPr>
        <w:t>GÓP Ý DỰ THẢO THÔNG TƯ SỬA ĐỔI, BỔ SUNG</w:t>
      </w:r>
    </w:p>
    <w:p w14:paraId="635E0502" w14:textId="5B300AA4" w:rsidR="004729BE" w:rsidRPr="008834E9" w:rsidRDefault="004729BE" w:rsidP="004729BE">
      <w:pPr>
        <w:spacing w:before="40" w:after="4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4E9">
        <w:rPr>
          <w:rFonts w:ascii="Times New Roman" w:hAnsi="Times New Roman" w:cs="Times New Roman"/>
          <w:b/>
          <w:sz w:val="28"/>
          <w:szCs w:val="28"/>
        </w:rPr>
        <w:t>CÁC THÔNG TƯ SỐ 01, 02, 03, 04</w:t>
      </w:r>
    </w:p>
    <w:p w14:paraId="5D15188F" w14:textId="77777777" w:rsidR="004729BE" w:rsidRPr="008834E9" w:rsidRDefault="004729BE" w:rsidP="004729BE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18F86" w14:textId="2A9AA879" w:rsidR="004729BE" w:rsidRPr="008834E9" w:rsidRDefault="004729BE" w:rsidP="004729BE">
      <w:pPr>
        <w:spacing w:before="40" w:after="4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ab/>
      </w:r>
      <w:r w:rsidRPr="008834E9">
        <w:rPr>
          <w:rFonts w:ascii="Times New Roman" w:hAnsi="Times New Roman" w:cs="Times New Roman"/>
          <w:b/>
          <w:sz w:val="28"/>
          <w:szCs w:val="28"/>
        </w:rPr>
        <w:t>A. Báo cáo tóm tắt các vướng mắc khi triển khai thực hiện các Thông tư số 01, 02, 03, 04/2021/TT-BGDĐT</w:t>
      </w:r>
    </w:p>
    <w:p w14:paraId="00D53B0A" w14:textId="0832DA23" w:rsidR="004729BE" w:rsidRPr="008834E9" w:rsidRDefault="004729BE" w:rsidP="004729BE">
      <w:pPr>
        <w:spacing w:before="40" w:after="4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ab/>
      </w:r>
      <w:r w:rsidRPr="008834E9">
        <w:rPr>
          <w:rFonts w:ascii="Times New Roman" w:hAnsi="Times New Roman" w:cs="Times New Roman"/>
          <w:b/>
          <w:sz w:val="28"/>
          <w:szCs w:val="28"/>
        </w:rPr>
        <w:t>B. Ý kiến góp ý nội dung dự thảo Thông tư sửa đổi, bổ sung các Thông tư số 01, 02, 03, 04/2021/TT-BGDĐT (Các ý kiến góp ý nêu rõ nội dung đồng ý, không đồng ý của khoản nào? điểm nào? Lý do và đề xuất kiến nghị)</w:t>
      </w:r>
    </w:p>
    <w:p w14:paraId="49653973" w14:textId="5D80D1C1" w:rsidR="004729BE" w:rsidRPr="008834E9" w:rsidRDefault="004729BE" w:rsidP="004729BE">
      <w:pPr>
        <w:spacing w:before="40" w:after="40" w:line="288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4E9">
        <w:rPr>
          <w:rFonts w:ascii="Times New Roman" w:hAnsi="Times New Roman" w:cs="Times New Roman"/>
          <w:b/>
          <w:i/>
          <w:sz w:val="28"/>
          <w:szCs w:val="28"/>
        </w:rPr>
        <w:t>I. Đối với cấp mầm non (Điều 1 dự thảo Thông tư)</w:t>
      </w:r>
    </w:p>
    <w:p w14:paraId="5E1C8C63" w14:textId="397D16DC" w:rsidR="004729BE" w:rsidRPr="008834E9" w:rsidRDefault="004729BE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1. Nhiệm vụ của giáo viên</w:t>
      </w:r>
    </w:p>
    <w:p w14:paraId="68EFD7BD" w14:textId="2B9FFC2A" w:rsidR="004729BE" w:rsidRPr="008834E9" w:rsidRDefault="004729BE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2. Tiêu chuẩn về đạo đức nghề nghiệp</w:t>
      </w:r>
    </w:p>
    <w:p w14:paraId="74461EFB" w14:textId="26FE625B" w:rsidR="004729BE" w:rsidRPr="008834E9" w:rsidRDefault="004729BE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3. Quy định về chứng chỉ bồi dưỡng theo tiêu chuẩn CDNN</w:t>
      </w:r>
    </w:p>
    <w:p w14:paraId="68A16455" w14:textId="68C78FB4" w:rsidR="004729BE" w:rsidRPr="008834E9" w:rsidRDefault="004729BE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4. Quy định về bổ nhiệm, xếp lương giáo viên</w:t>
      </w:r>
    </w:p>
    <w:p w14:paraId="427583F5" w14:textId="2FA54EA1" w:rsidR="004729BE" w:rsidRPr="008834E9" w:rsidRDefault="004729BE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5.  Điều khoản áp dụng</w:t>
      </w:r>
    </w:p>
    <w:p w14:paraId="2E1BDEE5" w14:textId="391F3470" w:rsidR="004729BE" w:rsidRPr="008834E9" w:rsidRDefault="004729BE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6. Tổ chức thực hiện</w:t>
      </w:r>
    </w:p>
    <w:p w14:paraId="48478637" w14:textId="4010BD85" w:rsidR="004729BE" w:rsidRPr="008834E9" w:rsidRDefault="004729BE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7. Các ý kiến khác</w:t>
      </w:r>
      <w:r w:rsidR="00201279" w:rsidRPr="008834E9">
        <w:rPr>
          <w:rFonts w:ascii="Times New Roman" w:hAnsi="Times New Roman" w:cs="Times New Roman"/>
          <w:sz w:val="28"/>
          <w:szCs w:val="28"/>
        </w:rPr>
        <w:t xml:space="preserve"> (nếu có)</w:t>
      </w:r>
    </w:p>
    <w:p w14:paraId="5E6DE2F2" w14:textId="68289568" w:rsidR="004729BE" w:rsidRPr="008834E9" w:rsidRDefault="004729BE" w:rsidP="004729BE">
      <w:pPr>
        <w:spacing w:before="40" w:after="40" w:line="288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4E9">
        <w:rPr>
          <w:rFonts w:ascii="Times New Roman" w:hAnsi="Times New Roman" w:cs="Times New Roman"/>
          <w:b/>
          <w:i/>
          <w:sz w:val="28"/>
          <w:szCs w:val="28"/>
        </w:rPr>
        <w:t>II. Đối với cấp tiểu học (Điều 2 dự thảo Thông tư)</w:t>
      </w:r>
    </w:p>
    <w:p w14:paraId="38A85952" w14:textId="77777777" w:rsidR="004729BE" w:rsidRPr="008834E9" w:rsidRDefault="004729BE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1. Nhiệm vụ của giáo viên</w:t>
      </w:r>
    </w:p>
    <w:p w14:paraId="2D777ED9" w14:textId="77777777" w:rsidR="004729BE" w:rsidRPr="008834E9" w:rsidRDefault="004729BE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2. Tiêu chuẩn về đạo đức nghề nghiệp</w:t>
      </w:r>
    </w:p>
    <w:p w14:paraId="19BB54EE" w14:textId="5633AB29" w:rsidR="00201279" w:rsidRPr="008834E9" w:rsidRDefault="00201279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3. Tiêu chuẩn về trình độ đào tạo</w:t>
      </w:r>
    </w:p>
    <w:p w14:paraId="5C4A1F6D" w14:textId="2DD54CFA" w:rsidR="004729BE" w:rsidRPr="008834E9" w:rsidRDefault="00201279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4</w:t>
      </w:r>
      <w:r w:rsidR="004729BE" w:rsidRPr="008834E9">
        <w:rPr>
          <w:rFonts w:ascii="Times New Roman" w:hAnsi="Times New Roman" w:cs="Times New Roman"/>
          <w:sz w:val="28"/>
          <w:szCs w:val="28"/>
        </w:rPr>
        <w:t>. Quy định về chứng chỉ bồi dưỡng theo tiêu chuẩn CDNN</w:t>
      </w:r>
    </w:p>
    <w:p w14:paraId="22A47536" w14:textId="1A69A908" w:rsidR="004729BE" w:rsidRPr="008834E9" w:rsidRDefault="00201279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5</w:t>
      </w:r>
      <w:r w:rsidR="004729BE" w:rsidRPr="008834E9">
        <w:rPr>
          <w:rFonts w:ascii="Times New Roman" w:hAnsi="Times New Roman" w:cs="Times New Roman"/>
          <w:sz w:val="28"/>
          <w:szCs w:val="28"/>
        </w:rPr>
        <w:t>. Quy định về bổ nhiệm, xếp lương giáo viên</w:t>
      </w:r>
    </w:p>
    <w:p w14:paraId="1A315F94" w14:textId="5614F41E" w:rsidR="004729BE" w:rsidRPr="008834E9" w:rsidRDefault="00201279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6</w:t>
      </w:r>
      <w:r w:rsidR="004729BE" w:rsidRPr="008834E9">
        <w:rPr>
          <w:rFonts w:ascii="Times New Roman" w:hAnsi="Times New Roman" w:cs="Times New Roman"/>
          <w:sz w:val="28"/>
          <w:szCs w:val="28"/>
        </w:rPr>
        <w:t>.  Điều khoản áp dụng</w:t>
      </w:r>
    </w:p>
    <w:p w14:paraId="732C64C3" w14:textId="1D7CB794" w:rsidR="004729BE" w:rsidRPr="008834E9" w:rsidRDefault="00201279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7</w:t>
      </w:r>
      <w:r w:rsidR="004729BE" w:rsidRPr="008834E9">
        <w:rPr>
          <w:rFonts w:ascii="Times New Roman" w:hAnsi="Times New Roman" w:cs="Times New Roman"/>
          <w:sz w:val="28"/>
          <w:szCs w:val="28"/>
        </w:rPr>
        <w:t>. Tổ chức thực hiện</w:t>
      </w:r>
    </w:p>
    <w:p w14:paraId="09228F4B" w14:textId="23310413" w:rsidR="004729BE" w:rsidRPr="008834E9" w:rsidRDefault="00201279" w:rsidP="004729BE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8</w:t>
      </w:r>
      <w:r w:rsidR="004729BE" w:rsidRPr="008834E9">
        <w:rPr>
          <w:rFonts w:ascii="Times New Roman" w:hAnsi="Times New Roman" w:cs="Times New Roman"/>
          <w:sz w:val="28"/>
          <w:szCs w:val="28"/>
        </w:rPr>
        <w:t>. Các ý kiến khác</w:t>
      </w:r>
      <w:r w:rsidRPr="008834E9">
        <w:rPr>
          <w:rFonts w:ascii="Times New Roman" w:hAnsi="Times New Roman" w:cs="Times New Roman"/>
          <w:sz w:val="28"/>
          <w:szCs w:val="28"/>
        </w:rPr>
        <w:t xml:space="preserve"> (nếu có)</w:t>
      </w:r>
    </w:p>
    <w:p w14:paraId="1CDB0506" w14:textId="0D54DC1B" w:rsidR="00201279" w:rsidRPr="008834E9" w:rsidRDefault="00201279" w:rsidP="00201279">
      <w:pPr>
        <w:spacing w:before="40" w:after="40" w:line="288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4E9">
        <w:rPr>
          <w:rFonts w:ascii="Times New Roman" w:hAnsi="Times New Roman" w:cs="Times New Roman"/>
          <w:b/>
          <w:i/>
          <w:sz w:val="28"/>
          <w:szCs w:val="28"/>
        </w:rPr>
        <w:t>III. Đối với cấp trung học cơ sở (Điều 3 dự thảo Thông tư)</w:t>
      </w:r>
    </w:p>
    <w:p w14:paraId="195C79F2" w14:textId="77777777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1. Nhiệm vụ của giáo viên</w:t>
      </w:r>
    </w:p>
    <w:p w14:paraId="0BBEE653" w14:textId="77777777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lastRenderedPageBreak/>
        <w:t>2. Tiêu chuẩn về đạo đức nghề nghiệp</w:t>
      </w:r>
    </w:p>
    <w:p w14:paraId="3596B47A" w14:textId="77777777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3. Tiêu chuẩn về trình độ đào tạo</w:t>
      </w:r>
    </w:p>
    <w:p w14:paraId="71967A3E" w14:textId="77777777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4. Quy định về chứng chỉ bồi dưỡng theo tiêu chuẩn CDNN</w:t>
      </w:r>
    </w:p>
    <w:p w14:paraId="34DC9921" w14:textId="77777777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5. Quy định về bổ nhiệm, xếp lương giáo viên</w:t>
      </w:r>
    </w:p>
    <w:p w14:paraId="0DEB6387" w14:textId="77777777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6.  Điều khoản áp dụng</w:t>
      </w:r>
    </w:p>
    <w:p w14:paraId="1A55F209" w14:textId="77777777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7. Tổ chức thực hiện</w:t>
      </w:r>
    </w:p>
    <w:p w14:paraId="6E32FB63" w14:textId="05145B2A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8. Các ý kiến khác (nếu có)</w:t>
      </w:r>
    </w:p>
    <w:p w14:paraId="12F7DAE2" w14:textId="5BB420BF" w:rsidR="00201279" w:rsidRPr="008834E9" w:rsidRDefault="00201279" w:rsidP="00201279">
      <w:pPr>
        <w:spacing w:before="40" w:after="40" w:line="288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4E9">
        <w:rPr>
          <w:rFonts w:ascii="Times New Roman" w:hAnsi="Times New Roman" w:cs="Times New Roman"/>
          <w:b/>
          <w:i/>
          <w:sz w:val="28"/>
          <w:szCs w:val="28"/>
        </w:rPr>
        <w:t>IV. Đối với cấp trung học phổ thông (Điều 4 dự thảo Thông tư)</w:t>
      </w:r>
    </w:p>
    <w:p w14:paraId="4994B903" w14:textId="77777777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1. Nhiệm vụ của giáo viên</w:t>
      </w:r>
    </w:p>
    <w:p w14:paraId="698A88AC" w14:textId="77777777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2. Tiêu chuẩn về đạo đức nghề nghiệp</w:t>
      </w:r>
    </w:p>
    <w:p w14:paraId="50D480E6" w14:textId="19797E24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3. Quy định về chứng chỉ bồi dưỡng theo tiêu chuẩn CDNN</w:t>
      </w:r>
    </w:p>
    <w:p w14:paraId="5DFAF237" w14:textId="59BD6FBA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4. Điều khoản áp dụng</w:t>
      </w:r>
    </w:p>
    <w:p w14:paraId="7F2B0437" w14:textId="256ED0EE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5. Tổ chức thực hiện</w:t>
      </w:r>
    </w:p>
    <w:p w14:paraId="304DA2D3" w14:textId="225E5DFD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6. Các ý kiến khác (nếu có)</w:t>
      </w:r>
    </w:p>
    <w:p w14:paraId="634E2E5B" w14:textId="4053ED91" w:rsidR="00201279" w:rsidRPr="008834E9" w:rsidRDefault="00201279" w:rsidP="00201279">
      <w:pPr>
        <w:spacing w:before="40" w:after="40" w:line="288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4E9">
        <w:rPr>
          <w:rFonts w:ascii="Times New Roman" w:hAnsi="Times New Roman" w:cs="Times New Roman"/>
          <w:b/>
          <w:i/>
          <w:sz w:val="28"/>
          <w:szCs w:val="28"/>
        </w:rPr>
        <w:t>V. Điều khoản thi hành (Điều 5 dự thảo Thông tư)</w:t>
      </w:r>
    </w:p>
    <w:p w14:paraId="099B14FE" w14:textId="7A322DBF" w:rsidR="00201279" w:rsidRPr="008834E9" w:rsidRDefault="00201279" w:rsidP="00201279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4E9">
        <w:rPr>
          <w:rFonts w:ascii="Times New Roman" w:hAnsi="Times New Roman" w:cs="Times New Roman"/>
          <w:b/>
          <w:sz w:val="28"/>
          <w:szCs w:val="28"/>
        </w:rPr>
        <w:t>C. Đánh giá chung</w:t>
      </w:r>
    </w:p>
    <w:p w14:paraId="3076A10D" w14:textId="00D9DB7D" w:rsidR="00201279" w:rsidRPr="008834E9" w:rsidRDefault="00201279" w:rsidP="00201279">
      <w:pPr>
        <w:spacing w:before="40" w:after="40" w:line="288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4E9">
        <w:rPr>
          <w:rFonts w:ascii="Times New Roman" w:hAnsi="Times New Roman" w:cs="Times New Roman"/>
          <w:b/>
          <w:i/>
          <w:sz w:val="28"/>
          <w:szCs w:val="28"/>
        </w:rPr>
        <w:t>I. Những vướng mắc</w:t>
      </w:r>
    </w:p>
    <w:p w14:paraId="520D3CAC" w14:textId="609C74AD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1. Những vướng mắc đã được tháo gỡ</w:t>
      </w:r>
    </w:p>
    <w:p w14:paraId="60DD813A" w14:textId="193ADB06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834E9">
        <w:rPr>
          <w:rFonts w:ascii="Times New Roman" w:hAnsi="Times New Roman" w:cs="Times New Roman"/>
          <w:sz w:val="28"/>
          <w:szCs w:val="28"/>
        </w:rPr>
        <w:t>2. Những vướng mắc còn tồn tại hoặc phát sinh (nếu có)</w:t>
      </w:r>
    </w:p>
    <w:p w14:paraId="23B27073" w14:textId="36B7E2AE" w:rsidR="00201279" w:rsidRPr="008834E9" w:rsidRDefault="00201279" w:rsidP="00201279">
      <w:pPr>
        <w:spacing w:before="40" w:after="40" w:line="288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4E9">
        <w:rPr>
          <w:rFonts w:ascii="Times New Roman" w:hAnsi="Times New Roman" w:cs="Times New Roman"/>
          <w:b/>
          <w:i/>
          <w:sz w:val="28"/>
          <w:szCs w:val="28"/>
        </w:rPr>
        <w:t>II. Đề xuất, kiến nghị</w:t>
      </w:r>
    </w:p>
    <w:p w14:paraId="01F13699" w14:textId="77777777" w:rsidR="00201279" w:rsidRPr="008834E9" w:rsidRDefault="00201279" w:rsidP="00201279">
      <w:pPr>
        <w:pStyle w:val="ListParagraph"/>
        <w:spacing w:before="40" w:after="40" w:line="288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4C5C75E" w14:textId="4058F9DE" w:rsidR="004729BE" w:rsidRPr="008834E9" w:rsidRDefault="004729BE" w:rsidP="00201279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729BE" w:rsidRPr="008834E9" w:rsidSect="00E449D7">
      <w:headerReference w:type="default" r:id="rId9"/>
      <w:pgSz w:w="11907" w:h="16840" w:code="9"/>
      <w:pgMar w:top="1134" w:right="1134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C423B" w14:textId="77777777" w:rsidR="00F571CB" w:rsidRDefault="00F571CB" w:rsidP="001F265C">
      <w:pPr>
        <w:spacing w:after="0" w:line="240" w:lineRule="auto"/>
      </w:pPr>
      <w:r>
        <w:separator/>
      </w:r>
    </w:p>
  </w:endnote>
  <w:endnote w:type="continuationSeparator" w:id="0">
    <w:p w14:paraId="2AB34799" w14:textId="77777777" w:rsidR="00F571CB" w:rsidRDefault="00F571CB" w:rsidP="001F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ADC22" w14:textId="77777777" w:rsidR="00F571CB" w:rsidRDefault="00F571CB" w:rsidP="001F265C">
      <w:pPr>
        <w:spacing w:after="0" w:line="240" w:lineRule="auto"/>
      </w:pPr>
      <w:r>
        <w:separator/>
      </w:r>
    </w:p>
  </w:footnote>
  <w:footnote w:type="continuationSeparator" w:id="0">
    <w:p w14:paraId="1CCEDEFF" w14:textId="77777777" w:rsidR="00F571CB" w:rsidRDefault="00F571CB" w:rsidP="001F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488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D429F9E" w14:textId="4E55E97A" w:rsidR="001F265C" w:rsidRPr="001F265C" w:rsidRDefault="001F265C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F26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F265C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1F26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449D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F265C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0AA4A9D1" w14:textId="77777777" w:rsidR="001F265C" w:rsidRDefault="001F26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87A"/>
    <w:multiLevelType w:val="hybridMultilevel"/>
    <w:tmpl w:val="9B708466"/>
    <w:lvl w:ilvl="0" w:tplc="F752A4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834CB"/>
    <w:multiLevelType w:val="hybridMultilevel"/>
    <w:tmpl w:val="83CC9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StyleJustifiedBefore6pt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5A12A3"/>
    <w:multiLevelType w:val="hybridMultilevel"/>
    <w:tmpl w:val="8814D532"/>
    <w:lvl w:ilvl="0" w:tplc="3CF4EC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D67F5E"/>
    <w:multiLevelType w:val="hybridMultilevel"/>
    <w:tmpl w:val="6050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41214"/>
    <w:multiLevelType w:val="hybridMultilevel"/>
    <w:tmpl w:val="9A260BCC"/>
    <w:lvl w:ilvl="0" w:tplc="BEE60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08"/>
    <w:rsid w:val="00083E08"/>
    <w:rsid w:val="000A0123"/>
    <w:rsid w:val="000C20B4"/>
    <w:rsid w:val="00174D19"/>
    <w:rsid w:val="001F265C"/>
    <w:rsid w:val="00201279"/>
    <w:rsid w:val="0021680C"/>
    <w:rsid w:val="0022474D"/>
    <w:rsid w:val="002867CD"/>
    <w:rsid w:val="00286ADA"/>
    <w:rsid w:val="002E6374"/>
    <w:rsid w:val="00393788"/>
    <w:rsid w:val="003A18D4"/>
    <w:rsid w:val="0040239F"/>
    <w:rsid w:val="0042704F"/>
    <w:rsid w:val="00442EDA"/>
    <w:rsid w:val="00443F6E"/>
    <w:rsid w:val="004723E0"/>
    <w:rsid w:val="004729BE"/>
    <w:rsid w:val="004A070A"/>
    <w:rsid w:val="004B3FE7"/>
    <w:rsid w:val="004B778E"/>
    <w:rsid w:val="004B7D59"/>
    <w:rsid w:val="004C5194"/>
    <w:rsid w:val="00500F2A"/>
    <w:rsid w:val="005259D4"/>
    <w:rsid w:val="005474D8"/>
    <w:rsid w:val="00564118"/>
    <w:rsid w:val="00572123"/>
    <w:rsid w:val="00586CF2"/>
    <w:rsid w:val="00597700"/>
    <w:rsid w:val="005A349E"/>
    <w:rsid w:val="005C428D"/>
    <w:rsid w:val="006B05F7"/>
    <w:rsid w:val="007160E7"/>
    <w:rsid w:val="00753730"/>
    <w:rsid w:val="00785657"/>
    <w:rsid w:val="007877E7"/>
    <w:rsid w:val="007969BC"/>
    <w:rsid w:val="007C5D8D"/>
    <w:rsid w:val="007D656B"/>
    <w:rsid w:val="00836957"/>
    <w:rsid w:val="00841990"/>
    <w:rsid w:val="008728B4"/>
    <w:rsid w:val="00876167"/>
    <w:rsid w:val="008834E9"/>
    <w:rsid w:val="00884622"/>
    <w:rsid w:val="00893376"/>
    <w:rsid w:val="008B1A32"/>
    <w:rsid w:val="008C1792"/>
    <w:rsid w:val="008D6ED8"/>
    <w:rsid w:val="009349BE"/>
    <w:rsid w:val="00984942"/>
    <w:rsid w:val="009B71C1"/>
    <w:rsid w:val="009C5DE9"/>
    <w:rsid w:val="009C7F61"/>
    <w:rsid w:val="009F22B0"/>
    <w:rsid w:val="00A00E4F"/>
    <w:rsid w:val="00A46E0E"/>
    <w:rsid w:val="00A51C90"/>
    <w:rsid w:val="00A53C84"/>
    <w:rsid w:val="00A568E4"/>
    <w:rsid w:val="00AE51DC"/>
    <w:rsid w:val="00AF2360"/>
    <w:rsid w:val="00B25D90"/>
    <w:rsid w:val="00B47055"/>
    <w:rsid w:val="00B6168F"/>
    <w:rsid w:val="00B61F80"/>
    <w:rsid w:val="00BA7DFC"/>
    <w:rsid w:val="00BB7FD9"/>
    <w:rsid w:val="00C20542"/>
    <w:rsid w:val="00C63F09"/>
    <w:rsid w:val="00C72855"/>
    <w:rsid w:val="00D16542"/>
    <w:rsid w:val="00D37152"/>
    <w:rsid w:val="00D508D1"/>
    <w:rsid w:val="00D621E4"/>
    <w:rsid w:val="00D9525F"/>
    <w:rsid w:val="00DA1727"/>
    <w:rsid w:val="00E13308"/>
    <w:rsid w:val="00E26975"/>
    <w:rsid w:val="00E449D7"/>
    <w:rsid w:val="00EB461B"/>
    <w:rsid w:val="00EE0100"/>
    <w:rsid w:val="00EF68AF"/>
    <w:rsid w:val="00F31635"/>
    <w:rsid w:val="00F4391B"/>
    <w:rsid w:val="00F571CB"/>
    <w:rsid w:val="00F90E61"/>
    <w:rsid w:val="00FA429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E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List Paragraph1,List Paragraph11,List Paragraph2,bullet 1,Thang2,Colorful List - Accent 11"/>
    <w:basedOn w:val="Normal"/>
    <w:link w:val="ListParagraphChar"/>
    <w:uiPriority w:val="34"/>
    <w:qFormat/>
    <w:rsid w:val="00E13308"/>
    <w:pPr>
      <w:ind w:left="720"/>
      <w:contextualSpacing/>
    </w:pPr>
  </w:style>
  <w:style w:type="character" w:customStyle="1" w:styleId="ListParagraphChar">
    <w:name w:val="List Paragraph Char"/>
    <w:aliases w:val="bullet Char,List Paragraph1 Char,List Paragraph11 Char,List Paragraph2 Char,bullet 1 Char,Thang2 Char,Colorful List - Accent 11 Char"/>
    <w:link w:val="ListParagraph"/>
    <w:uiPriority w:val="34"/>
    <w:locked/>
    <w:rsid w:val="00E13308"/>
  </w:style>
  <w:style w:type="paragraph" w:customStyle="1" w:styleId="StyleJustifiedBefore6pt">
    <w:name w:val="Style Justified Before:  6 pt"/>
    <w:basedOn w:val="Normal"/>
    <w:rsid w:val="00E13308"/>
    <w:pPr>
      <w:keepLines/>
      <w:widowControl w:val="0"/>
      <w:numPr>
        <w:ilvl w:val="1"/>
        <w:numId w:val="1"/>
      </w:numPr>
      <w:spacing w:before="12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0"/>
      <w:lang w:val="en-GB" w:eastAsia="ja-JP"/>
    </w:rPr>
  </w:style>
  <w:style w:type="paragraph" w:styleId="BodyText">
    <w:name w:val="Body Text"/>
    <w:link w:val="BodyTextChar"/>
    <w:rsid w:val="00E13308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.VnTime" w:eastAsia=".VnTime" w:hAnsi=".VnTime" w:cs=".VnTime"/>
      <w:b/>
      <w:bCs/>
      <w:color w:val="000000"/>
      <w:sz w:val="30"/>
      <w:szCs w:val="3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E13308"/>
    <w:rPr>
      <w:rFonts w:ascii=".VnTime" w:eastAsia=".VnTime" w:hAnsi=".VnTime" w:cs=".VnTime"/>
      <w:b/>
      <w:bCs/>
      <w:color w:val="000000"/>
      <w:sz w:val="30"/>
      <w:szCs w:val="30"/>
      <w:u w:color="000000"/>
      <w:bdr w:val="nil"/>
    </w:rPr>
  </w:style>
  <w:style w:type="character" w:customStyle="1" w:styleId="None">
    <w:name w:val="None"/>
    <w:rsid w:val="00E13308"/>
  </w:style>
  <w:style w:type="paragraph" w:customStyle="1" w:styleId="Body">
    <w:name w:val="Body"/>
    <w:rsid w:val="006B05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NormalWeb">
    <w:name w:val="Normal (Web)"/>
    <w:basedOn w:val="Normal"/>
    <w:link w:val="NormalWebChar"/>
    <w:uiPriority w:val="99"/>
    <w:unhideWhenUsed/>
    <w:rsid w:val="00EF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EF68AF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0C20B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20B4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BB7FD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65C"/>
  </w:style>
  <w:style w:type="paragraph" w:styleId="Footer">
    <w:name w:val="footer"/>
    <w:basedOn w:val="Normal"/>
    <w:link w:val="FooterChar"/>
    <w:uiPriority w:val="99"/>
    <w:unhideWhenUsed/>
    <w:rsid w:val="001F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65C"/>
  </w:style>
  <w:style w:type="paragraph" w:styleId="BalloonText">
    <w:name w:val="Balloon Text"/>
    <w:basedOn w:val="Normal"/>
    <w:link w:val="BalloonTextChar"/>
    <w:uiPriority w:val="99"/>
    <w:semiHidden/>
    <w:unhideWhenUsed/>
    <w:rsid w:val="0087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List Paragraph1,List Paragraph11,List Paragraph2,bullet 1,Thang2,Colorful List - Accent 11"/>
    <w:basedOn w:val="Normal"/>
    <w:link w:val="ListParagraphChar"/>
    <w:uiPriority w:val="34"/>
    <w:qFormat/>
    <w:rsid w:val="00E13308"/>
    <w:pPr>
      <w:ind w:left="720"/>
      <w:contextualSpacing/>
    </w:pPr>
  </w:style>
  <w:style w:type="character" w:customStyle="1" w:styleId="ListParagraphChar">
    <w:name w:val="List Paragraph Char"/>
    <w:aliases w:val="bullet Char,List Paragraph1 Char,List Paragraph11 Char,List Paragraph2 Char,bullet 1 Char,Thang2 Char,Colorful List - Accent 11 Char"/>
    <w:link w:val="ListParagraph"/>
    <w:uiPriority w:val="34"/>
    <w:locked/>
    <w:rsid w:val="00E13308"/>
  </w:style>
  <w:style w:type="paragraph" w:customStyle="1" w:styleId="StyleJustifiedBefore6pt">
    <w:name w:val="Style Justified Before:  6 pt"/>
    <w:basedOn w:val="Normal"/>
    <w:rsid w:val="00E13308"/>
    <w:pPr>
      <w:keepLines/>
      <w:widowControl w:val="0"/>
      <w:numPr>
        <w:ilvl w:val="1"/>
        <w:numId w:val="1"/>
      </w:numPr>
      <w:spacing w:before="12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0"/>
      <w:lang w:val="en-GB" w:eastAsia="ja-JP"/>
    </w:rPr>
  </w:style>
  <w:style w:type="paragraph" w:styleId="BodyText">
    <w:name w:val="Body Text"/>
    <w:link w:val="BodyTextChar"/>
    <w:rsid w:val="00E13308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.VnTime" w:eastAsia=".VnTime" w:hAnsi=".VnTime" w:cs=".VnTime"/>
      <w:b/>
      <w:bCs/>
      <w:color w:val="000000"/>
      <w:sz w:val="30"/>
      <w:szCs w:val="3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E13308"/>
    <w:rPr>
      <w:rFonts w:ascii=".VnTime" w:eastAsia=".VnTime" w:hAnsi=".VnTime" w:cs=".VnTime"/>
      <w:b/>
      <w:bCs/>
      <w:color w:val="000000"/>
      <w:sz w:val="30"/>
      <w:szCs w:val="30"/>
      <w:u w:color="000000"/>
      <w:bdr w:val="nil"/>
    </w:rPr>
  </w:style>
  <w:style w:type="character" w:customStyle="1" w:styleId="None">
    <w:name w:val="None"/>
    <w:rsid w:val="00E13308"/>
  </w:style>
  <w:style w:type="paragraph" w:customStyle="1" w:styleId="Body">
    <w:name w:val="Body"/>
    <w:rsid w:val="006B05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NormalWeb">
    <w:name w:val="Normal (Web)"/>
    <w:basedOn w:val="Normal"/>
    <w:link w:val="NormalWebChar"/>
    <w:uiPriority w:val="99"/>
    <w:unhideWhenUsed/>
    <w:rsid w:val="00EF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EF68AF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0C20B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20B4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BB7FD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65C"/>
  </w:style>
  <w:style w:type="paragraph" w:styleId="Footer">
    <w:name w:val="footer"/>
    <w:basedOn w:val="Normal"/>
    <w:link w:val="FooterChar"/>
    <w:uiPriority w:val="99"/>
    <w:unhideWhenUsed/>
    <w:rsid w:val="001F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65C"/>
  </w:style>
  <w:style w:type="paragraph" w:styleId="BalloonText">
    <w:name w:val="Balloon Text"/>
    <w:basedOn w:val="Normal"/>
    <w:link w:val="BalloonTextChar"/>
    <w:uiPriority w:val="99"/>
    <w:semiHidden/>
    <w:unhideWhenUsed/>
    <w:rsid w:val="0087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doangd@hanoi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Ghoster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</dc:creator>
  <cp:lastModifiedBy>PC</cp:lastModifiedBy>
  <cp:revision>14</cp:revision>
  <cp:lastPrinted>2022-06-14T02:23:00Z</cp:lastPrinted>
  <dcterms:created xsi:type="dcterms:W3CDTF">2022-06-13T03:46:00Z</dcterms:created>
  <dcterms:modified xsi:type="dcterms:W3CDTF">2022-12-14T02:17:00Z</dcterms:modified>
</cp:coreProperties>
</file>